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F6" w:rsidRPr="00DC63F6" w:rsidRDefault="00DC63F6" w:rsidP="00DC63F6">
      <w:pPr>
        <w:jc w:val="right"/>
        <w:rPr>
          <w:rFonts w:ascii="Times New Roman" w:hAnsi="Times New Roman" w:cs="Times New Roman"/>
          <w:sz w:val="24"/>
          <w:szCs w:val="24"/>
        </w:rPr>
      </w:pPr>
      <w:r w:rsidRPr="00DC63F6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E00D0" w:rsidRPr="00917001" w:rsidTr="007E00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E00D0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00D0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E00D0" w:rsidRPr="00FA60CE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7E00D0" w:rsidRPr="002F34A0" w:rsidRDefault="007E00D0" w:rsidP="00AF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E00D0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00D0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7E00D0" w:rsidRPr="00FA60CE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7E00D0" w:rsidRPr="002F34A0" w:rsidRDefault="007E00D0" w:rsidP="00AF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E00D0" w:rsidRPr="00917001" w:rsidTr="007E00D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00D0" w:rsidRPr="005D4B77" w:rsidRDefault="007E00D0" w:rsidP="00AF6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7E00D0" w:rsidRDefault="007E00D0" w:rsidP="0003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34EE1" w:rsidRPr="005B0371" w:rsidRDefault="00DC63F6" w:rsidP="00D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034EE1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034EE1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034EE1" w:rsidRPr="005B0371" w:rsidRDefault="00034EE1" w:rsidP="00D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178C" w:rsidRPr="00022E90" w:rsidRDefault="0041178C" w:rsidP="00DC6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178C" w:rsidRPr="00034EE1" w:rsidRDefault="0041178C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</w:t>
      </w:r>
      <w:r w:rsid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DC6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             </w:t>
      </w:r>
      <w:r w:rsidR="00DC6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53048C" w:rsidRPr="00034EE1" w:rsidRDefault="0053048C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DC63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DC63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8E4A3B" w:rsidRPr="008E4A3B" w:rsidRDefault="008E4A3B" w:rsidP="00DC63F6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E4A3B" w:rsidRPr="008E4A3B" w:rsidRDefault="008E4A3B" w:rsidP="00DC63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8E4A3B" w:rsidRPr="008E4A3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8E4A3B" w:rsidRPr="008E4A3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 w:rsidR="007E00D0">
        <w:rPr>
          <w:rFonts w:ascii="Times New Roman" w:eastAsia="Times New Roman" w:hAnsi="Times New Roman" w:cs="Times New Roman"/>
          <w:sz w:val="27"/>
          <w:szCs w:val="27"/>
        </w:rPr>
        <w:t>Каенлинского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 w:rsidR="007E00D0">
        <w:rPr>
          <w:rFonts w:ascii="Times New Roman" w:eastAsia="Times New Roman" w:hAnsi="Times New Roman" w:cs="Times New Roman"/>
          <w:sz w:val="27"/>
          <w:szCs w:val="27"/>
        </w:rPr>
        <w:t>62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7E00D0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 w:rsidR="007E00D0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7E00D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7E00D0">
        <w:rPr>
          <w:rFonts w:ascii="Times New Roman" w:eastAsia="Times New Roman" w:hAnsi="Times New Roman" w:cs="Times New Roman"/>
          <w:sz w:val="27"/>
          <w:szCs w:val="27"/>
        </w:rPr>
        <w:t>Каенлинского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8E4A3B" w:rsidRPr="008E4A3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8E4A3B" w:rsidRPr="008E4A3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113923" w:rsidRPr="00034EE1" w:rsidRDefault="00113923" w:rsidP="00DC63F6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923" w:rsidRPr="00034EE1" w:rsidRDefault="00113923" w:rsidP="00DC63F6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B44" w:rsidRPr="00017B44" w:rsidRDefault="00017B44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Ф.М.Набиуллин</w:t>
      </w:r>
    </w:p>
    <w:p w:rsidR="008E4A3B" w:rsidRDefault="008E4A3B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7B44" w:rsidRDefault="00017B44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048C" w:rsidRPr="00034EE1" w:rsidRDefault="0053048C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53048C" w:rsidRPr="00034EE1" w:rsidRDefault="0053048C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034EE1" w:rsidRDefault="0053048C" w:rsidP="00DC63F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сполнительного комитета </w:t>
      </w:r>
      <w:r w:rsidR="00017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Каенлинского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034EE1" w:rsidRDefault="0053048C" w:rsidP="00DC63F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</w:t>
      </w:r>
      <w:r w:rsidR="00D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F37025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53048C" w:rsidRPr="00034EE1" w:rsidRDefault="0053048C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 w:rsidR="009A7C48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9A7C48" w:rsidRPr="009A7C48" w:rsidRDefault="008E4A3B" w:rsidP="00DC63F6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="009A7C48" w:rsidRPr="009A7C48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с.Каенлы, ул. Ленина, д. 44.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8E4A3B" w:rsidRPr="008E4A3B" w:rsidTr="009E3534">
        <w:tc>
          <w:tcPr>
            <w:tcW w:w="4962" w:type="dxa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</w:t>
            </w:r>
            <w:r w:rsidR="005A1C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.00.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</w:t>
            </w:r>
            <w:r w:rsidR="005A1C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="005A1C4E" w:rsidRPr="005A1C4E">
        <w:rPr>
          <w:rFonts w:ascii="Times New Roman" w:eastAsia="Times New Roman" w:hAnsi="Times New Roman" w:cs="Times New Roman"/>
          <w:sz w:val="28"/>
          <w:szCs w:val="28"/>
        </w:rPr>
        <w:t>8(8555) 44-41-54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5FB8" w:rsidRPr="009A7C48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 w:rsidR="00D23DC7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3A436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4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тан в информационно-телекоммуникационной сети «Интернет» (далее – сеть «Интернет»): </w:t>
      </w:r>
      <w:r w:rsidRP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017B44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kaenlinskoe</w:t>
      </w:r>
      <w:r w:rsidR="00017B44" w:rsidRPr="009A7C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017B44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017B44" w:rsidRPr="009A7C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017B44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465FB8" w:rsidRPr="009A7C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Kaenli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yandex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 w:rsidR="009A7C48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</w:t>
      </w:r>
      <w:r w:rsidR="003F5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тан (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8E23F1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kaenlinskoe</w:t>
      </w:r>
      <w:r w:rsidR="008E23F1" w:rsidRPr="008E23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8E23F1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8E23F1" w:rsidRPr="008E23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8E23F1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8E4A3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8E4A3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8E4A3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8E4A3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8E4A3B" w:rsidRDefault="008E4A3B" w:rsidP="00DC63F6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9A7C48">
        <w:rPr>
          <w:rFonts w:ascii="Times New Roman" w:eastAsia="Times New Roman" w:hAnsi="Times New Roman" w:cs="Times New Roman"/>
          <w:bCs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8E4A3B" w:rsidRPr="008E4A3B" w:rsidRDefault="008E4A3B" w:rsidP="00DC6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8E4A3B" w:rsidRPr="008E4A3B" w:rsidRDefault="008E4A3B" w:rsidP="00DC6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3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B12B02" w:rsidRPr="00B12B02" w:rsidRDefault="00B12B02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02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(Российская газета", 17.07.2015, N 156) (далее – 218-ФЗ);</w:t>
      </w:r>
    </w:p>
    <w:p w:rsidR="008E4A3B" w:rsidRPr="008E4A3B" w:rsidRDefault="00B12B02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02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  <w:bookmarkStart w:id="0" w:name="_GoBack"/>
      <w:bookmarkEnd w:id="0"/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3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8E4A3B" w:rsidRPr="008E4A3B" w:rsidRDefault="008E4A3B" w:rsidP="00DC63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0C2D4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Каенлинское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.06.2014г. №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C2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8E4A3B" w:rsidRPr="008E4A3B" w:rsidRDefault="008E4A3B" w:rsidP="00DC63F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8E4A3B" w:rsidRPr="008E4A3B" w:rsidRDefault="008E4A3B" w:rsidP="00DC63F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E4A3B" w:rsidRPr="008E4A3B" w:rsidSect="00FB4036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8E4A3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8E4A3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E4A3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B12B02"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B12B02"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 сельского поселения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8E4A3B" w:rsidRPr="008E4A3B" w:rsidRDefault="008E4A3B" w:rsidP="00DC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8E4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8E4A3B" w:rsidRPr="008E4A3B" w:rsidRDefault="008E4A3B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8E4A3B" w:rsidRPr="008E4A3B" w:rsidRDefault="008E4A3B" w:rsidP="00DC63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8E4A3B" w:rsidRPr="008E4A3B" w:rsidRDefault="008E4A3B" w:rsidP="00DC63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8E4A3B" w:rsidRPr="008E4A3B" w:rsidRDefault="008E4A3B" w:rsidP="00DC63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E4A3B" w:rsidRPr="008E4A3B" w:rsidRDefault="008E4A3B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12B02">
              <w:rPr>
                <w:rFonts w:ascii="Calibri" w:eastAsia="Times New Roman" w:hAnsi="Calibri" w:cs="Calibri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8E4A3B" w:rsidRPr="008E4A3B" w:rsidRDefault="008E4A3B" w:rsidP="00DC63F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12B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A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A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8E4A3B" w:rsidRPr="008E4A3B" w:rsidRDefault="008E4A3B" w:rsidP="00DC63F6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12B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12B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8E4A3B" w:rsidRPr="008E4A3B" w:rsidRDefault="008E4A3B" w:rsidP="00DC63F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8E4A3B" w:rsidRPr="008E4A3B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8E4A3B" w:rsidRPr="008E4A3B" w:rsidRDefault="008E4A3B" w:rsidP="00DC63F6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8E4A3B" w:rsidRPr="008E4A3B" w:rsidRDefault="008E4A3B" w:rsidP="00DC63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E4A3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E4A3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B12B02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3.5.1</w:t>
      </w:r>
      <w:r w:rsidRPr="00B12B02">
        <w:rPr>
          <w:rFonts w:ascii="Times New Roman" w:eastAsia="Times New Roman" w:hAnsi="Times New Roman" w:cs="Times New Roman"/>
          <w:bCs/>
          <w:sz w:val="28"/>
          <w:szCs w:val="28"/>
        </w:rPr>
        <w:t>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8E4A3B" w:rsidRPr="00B12B02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B02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3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</w:t>
      </w:r>
      <w:r w:rsidR="00DC63F6">
        <w:rPr>
          <w:rFonts w:ascii="Times New Roman" w:eastAsia="Times New Roman" w:hAnsi="Times New Roman" w:cs="Courier New"/>
          <w:sz w:val="28"/>
          <w:szCs w:val="28"/>
        </w:rPr>
        <w:t>рственных и муниципальных услуг</w:t>
      </w:r>
      <w:r w:rsidRPr="008E4A3B">
        <w:rPr>
          <w:rFonts w:ascii="Times New Roman" w:eastAsia="Times New Roman" w:hAnsi="Times New Roman" w:cs="Courier New"/>
          <w:sz w:val="28"/>
          <w:szCs w:val="28"/>
        </w:rPr>
        <w:t>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8E4A3B" w:rsidRPr="008E4A3B" w:rsidRDefault="008E4A3B" w:rsidP="00DC63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Формами контроля за соблюдением исполнения административных процедур являются: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C63F6" w:rsidRPr="008E4A3B" w:rsidRDefault="00DC63F6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 xml:space="preserve">Каенлинского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(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kaenlinskoe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8E4A3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8E4A3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8E4A3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8E4A3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B12B02" w:rsidRPr="00B12B02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8E4A3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4A3B" w:rsidRPr="008E4A3B" w:rsidSect="000063EC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8E23F1">
        <w:rPr>
          <w:rFonts w:ascii="Times New Roman" w:eastAsia="Times New Roman" w:hAnsi="Times New Roman" w:cs="Times New Roman"/>
          <w:spacing w:val="-7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8E4A3B" w:rsidRPr="008E4A3B" w:rsidRDefault="008E4A3B" w:rsidP="00DC63F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8E4A3B" w:rsidRPr="008E4A3B" w:rsidRDefault="008E4A3B" w:rsidP="00DC63F6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8E4A3B" w:rsidRPr="008E4A3B" w:rsidRDefault="008E4A3B" w:rsidP="00DC63F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8E4A3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8E4A3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справки (выписки)__________________________________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E4A3B" w:rsidRPr="008E4A3B" w:rsidRDefault="008E4A3B" w:rsidP="00DC6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8E4A3B" w:rsidRPr="008E4A3B" w:rsidTr="009E353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8E4A3B" w:rsidTr="009E353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3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8E4A3B" w:rsidRDefault="008E4A3B" w:rsidP="00DC63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8E4A3B" w:rsidRDefault="008E4A3B" w:rsidP="00DC63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B12B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8E4A3B" w:rsidRPr="008E4A3B" w:rsidRDefault="008E4A3B" w:rsidP="00DC63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8E4A3B" w:rsidRPr="008E4A3B" w:rsidRDefault="008E4A3B" w:rsidP="00DC63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8E4A3B" w:rsidRPr="008E4A3B" w:rsidRDefault="008E4A3B" w:rsidP="00DC63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8E4A3B" w:rsidRPr="008E4A3B" w:rsidRDefault="008E4A3B" w:rsidP="00DC63F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8E4A3B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8E4A3B" w:rsidRDefault="008E4A3B" w:rsidP="00DC63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8E4A3B" w:rsidRPr="008E4A3B" w:rsidRDefault="008E4A3B" w:rsidP="00DC63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8E4A3B" w:rsidRPr="008E4A3B" w:rsidRDefault="008E4A3B" w:rsidP="00DC63F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8E4A3B" w:rsidRPr="008E4A3B" w:rsidRDefault="008E4A3B" w:rsidP="00DC63F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3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8E4A3B" w:rsidRPr="008E4A3B" w:rsidRDefault="008E4A3B" w:rsidP="00DC63F6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8E4A3B" w:rsidRPr="008E4A3B" w:rsidRDefault="008E4A3B" w:rsidP="00DC63F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</w:t>
      </w: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представления заявления эти документы действительны и содержат достоверные сведения.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8E4A3B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8E4A3B" w:rsidRPr="008E4A3B" w:rsidRDefault="008E4A3B" w:rsidP="00DC63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8E4A3B" w:rsidRDefault="008E4A3B" w:rsidP="00DC63F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8E23F1">
        <w:rPr>
          <w:rFonts w:ascii="Times New Roman" w:eastAsia="Times New Roman" w:hAnsi="Times New Roman" w:cs="Times New Roman"/>
          <w:b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8E4A3B" w:rsidRPr="008E4A3B" w:rsidRDefault="008E4A3B" w:rsidP="00DC6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8E4A3B" w:rsidRPr="008E4A3B" w:rsidTr="009E353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8E4A3B" w:rsidRDefault="008E4A3B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8E4A3B" w:rsidRDefault="008E4A3B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8E4A3B" w:rsidRDefault="008E4A3B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8E4A3B" w:rsidRPr="008E4A3B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4A3B" w:rsidP="00DC6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44-91-26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Kaenli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RT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8E4A3B" w:rsidRPr="008E4A3B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4A3B" w:rsidP="00DC6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44-91-24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Kaenli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RT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022E90" w:rsidRDefault="00412120" w:rsidP="008E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412120" w:rsidRPr="00022E90" w:rsidSect="00113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DB" w:rsidRDefault="00372ADB" w:rsidP="008E4A3B">
      <w:pPr>
        <w:spacing w:after="0" w:line="240" w:lineRule="auto"/>
      </w:pPr>
      <w:r>
        <w:separator/>
      </w:r>
    </w:p>
  </w:endnote>
  <w:endnote w:type="continuationSeparator" w:id="1">
    <w:p w:rsidR="00372ADB" w:rsidRDefault="00372ADB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DB" w:rsidRDefault="00372ADB" w:rsidP="008E4A3B">
      <w:pPr>
        <w:spacing w:after="0" w:line="240" w:lineRule="auto"/>
      </w:pPr>
      <w:r>
        <w:separator/>
      </w:r>
    </w:p>
  </w:footnote>
  <w:footnote w:type="continuationSeparator" w:id="1">
    <w:p w:rsidR="00372ADB" w:rsidRDefault="00372ADB" w:rsidP="008E4A3B">
      <w:pPr>
        <w:spacing w:after="0" w:line="240" w:lineRule="auto"/>
      </w:pPr>
      <w:r>
        <w:continuationSeparator/>
      </w:r>
    </w:p>
  </w:footnote>
  <w:footnote w:id="2">
    <w:p w:rsidR="008E4A3B" w:rsidRDefault="008E4A3B" w:rsidP="008E4A3B">
      <w:pPr>
        <w:pStyle w:val="a7"/>
        <w:jc w:val="both"/>
      </w:pPr>
      <w:r>
        <w:rPr>
          <w:rStyle w:val="a9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8E4A3B" w:rsidRDefault="008E4A3B" w:rsidP="008E4A3B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B" w:rsidRDefault="00AD1B84">
    <w:pPr>
      <w:pStyle w:val="aa"/>
      <w:jc w:val="center"/>
    </w:pPr>
    <w:r>
      <w:fldChar w:fldCharType="begin"/>
    </w:r>
    <w:r w:rsidR="008E4A3B">
      <w:instrText>PAGE   \* MERGEFORMAT</w:instrText>
    </w:r>
    <w:r>
      <w:fldChar w:fldCharType="separate"/>
    </w:r>
    <w:r w:rsidR="00DC63F6">
      <w:rPr>
        <w:noProof/>
      </w:rPr>
      <w:t>23</w:t>
    </w:r>
    <w:r>
      <w:fldChar w:fldCharType="end"/>
    </w:r>
  </w:p>
  <w:p w:rsidR="008E4A3B" w:rsidRDefault="008E4A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17B44"/>
    <w:rsid w:val="00021481"/>
    <w:rsid w:val="00022E90"/>
    <w:rsid w:val="00032696"/>
    <w:rsid w:val="00034EE1"/>
    <w:rsid w:val="00071CA8"/>
    <w:rsid w:val="00076107"/>
    <w:rsid w:val="000A1D90"/>
    <w:rsid w:val="000C2D4B"/>
    <w:rsid w:val="000E44AF"/>
    <w:rsid w:val="00103B97"/>
    <w:rsid w:val="00113923"/>
    <w:rsid w:val="001457D6"/>
    <w:rsid w:val="001B37A0"/>
    <w:rsid w:val="001B3E24"/>
    <w:rsid w:val="001C15BA"/>
    <w:rsid w:val="001D5606"/>
    <w:rsid w:val="002425F1"/>
    <w:rsid w:val="0025794F"/>
    <w:rsid w:val="002740C9"/>
    <w:rsid w:val="002C4639"/>
    <w:rsid w:val="00372ADB"/>
    <w:rsid w:val="0039485F"/>
    <w:rsid w:val="00397083"/>
    <w:rsid w:val="003A4368"/>
    <w:rsid w:val="003D17C5"/>
    <w:rsid w:val="003F5CD9"/>
    <w:rsid w:val="00401DF9"/>
    <w:rsid w:val="0041178C"/>
    <w:rsid w:val="00412120"/>
    <w:rsid w:val="00425402"/>
    <w:rsid w:val="00465FB8"/>
    <w:rsid w:val="00467312"/>
    <w:rsid w:val="0048129E"/>
    <w:rsid w:val="00494D79"/>
    <w:rsid w:val="004B056F"/>
    <w:rsid w:val="0051430E"/>
    <w:rsid w:val="0053048C"/>
    <w:rsid w:val="00560CED"/>
    <w:rsid w:val="005A1C4E"/>
    <w:rsid w:val="005B5FD8"/>
    <w:rsid w:val="005F02B8"/>
    <w:rsid w:val="00615ABC"/>
    <w:rsid w:val="006637F3"/>
    <w:rsid w:val="006C3E27"/>
    <w:rsid w:val="006E1ABB"/>
    <w:rsid w:val="007361DD"/>
    <w:rsid w:val="007A2B25"/>
    <w:rsid w:val="007B77BD"/>
    <w:rsid w:val="007B7B09"/>
    <w:rsid w:val="007E00D0"/>
    <w:rsid w:val="008E23F1"/>
    <w:rsid w:val="008E4A3B"/>
    <w:rsid w:val="00924281"/>
    <w:rsid w:val="009A7C48"/>
    <w:rsid w:val="00A141D0"/>
    <w:rsid w:val="00A44558"/>
    <w:rsid w:val="00A97955"/>
    <w:rsid w:val="00AA07F3"/>
    <w:rsid w:val="00AC1067"/>
    <w:rsid w:val="00AD0AD6"/>
    <w:rsid w:val="00AD1B84"/>
    <w:rsid w:val="00B12B02"/>
    <w:rsid w:val="00B26CEF"/>
    <w:rsid w:val="00B3666F"/>
    <w:rsid w:val="00B569EE"/>
    <w:rsid w:val="00B77EC9"/>
    <w:rsid w:val="00BF41EB"/>
    <w:rsid w:val="00BF7D8C"/>
    <w:rsid w:val="00C32F44"/>
    <w:rsid w:val="00C912DD"/>
    <w:rsid w:val="00CA4051"/>
    <w:rsid w:val="00D23DC7"/>
    <w:rsid w:val="00D33FD3"/>
    <w:rsid w:val="00D442EB"/>
    <w:rsid w:val="00D46911"/>
    <w:rsid w:val="00DC63F6"/>
    <w:rsid w:val="00E373F0"/>
    <w:rsid w:val="00E45962"/>
    <w:rsid w:val="00E85739"/>
    <w:rsid w:val="00E94FFD"/>
    <w:rsid w:val="00EC2953"/>
    <w:rsid w:val="00ED6A13"/>
    <w:rsid w:val="00F21EAD"/>
    <w:rsid w:val="00F22B40"/>
    <w:rsid w:val="00F37025"/>
    <w:rsid w:val="00F47DC0"/>
    <w:rsid w:val="00F57E54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2019-06-17T13:31:00Z</cp:lastPrinted>
  <dcterms:created xsi:type="dcterms:W3CDTF">2019-08-14T13:12:00Z</dcterms:created>
  <dcterms:modified xsi:type="dcterms:W3CDTF">2019-09-11T10:38:00Z</dcterms:modified>
</cp:coreProperties>
</file>